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F0FE" w14:textId="77777777" w:rsidR="003161F6" w:rsidRPr="000E3B8C" w:rsidRDefault="003161F6" w:rsidP="003161F6">
      <w:pPr>
        <w:pStyle w:val="Bezmezer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58CAE06B" w14:textId="2C92944E" w:rsidR="003161F6" w:rsidRPr="000E3B8C" w:rsidRDefault="003161F6" w:rsidP="003161F6">
      <w:pPr>
        <w:pStyle w:val="Bezmezer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  <w:r>
        <w:rPr>
          <w:rFonts w:cs="Times New Roman"/>
          <w:sz w:val="24"/>
        </w:rPr>
        <w:t xml:space="preserve"> </w:t>
      </w:r>
    </w:p>
    <w:p w14:paraId="7A103FC9" w14:textId="0E504B68" w:rsidR="003161F6" w:rsidRDefault="003161F6" w:rsidP="003161F6">
      <w:pPr>
        <w:pStyle w:val="Bezmezer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9698ACE" w14:textId="5F4C49A7" w:rsidR="003161F6" w:rsidRPr="000E3B8C" w:rsidRDefault="003161F6" w:rsidP="003161F6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Telefon:</w:t>
      </w:r>
    </w:p>
    <w:p w14:paraId="5C6BF6D5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34E92A1D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77AD0452" w14:textId="77777777" w:rsidR="000A6E33" w:rsidRPr="000A6E33" w:rsidRDefault="003161F6" w:rsidP="000A6E33">
      <w:pPr>
        <w:pStyle w:val="Nadpis3"/>
        <w:jc w:val="both"/>
      </w:pPr>
      <w:r w:rsidRPr="003161F6">
        <w:rPr>
          <w:sz w:val="24"/>
        </w:rPr>
        <w:t>Prodávající:</w:t>
      </w:r>
      <w:r w:rsidRPr="000E3B8C">
        <w:rPr>
          <w:sz w:val="24"/>
        </w:rPr>
        <w:t xml:space="preserve"> </w:t>
      </w:r>
      <w:r w:rsidR="000A6E33" w:rsidRPr="000A6E33">
        <w:t>RTR &amp; SWEET CAKES LTD.</w:t>
      </w:r>
    </w:p>
    <w:p w14:paraId="6F69D1FA" w14:textId="76AE7E04" w:rsidR="003161F6" w:rsidRDefault="000A6E33" w:rsidP="000A6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Company Number: </w:t>
      </w:r>
      <w:r w:rsidRPr="000A6E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12954449</w:t>
      </w:r>
      <w:r w:rsidRPr="000A6E33">
        <w:rPr>
          <w:rFonts w:ascii="Times New Roman" w:eastAsia="Times New Roman" w:hAnsi="Times New Roman" w:cs="Times New Roman"/>
          <w:sz w:val="24"/>
          <w:szCs w:val="24"/>
          <w:lang w:eastAsia="cs-CZ"/>
        </w:rPr>
        <w:t>, se sídlem: Enterprise House, 2 Pass Street, Oldham, Manchester, OL9 6HZ Great Britai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n, </w:t>
      </w:r>
    </w:p>
    <w:p w14:paraId="20E2C0CD" w14:textId="47576AB4" w:rsidR="000A6E33" w:rsidRDefault="000A6E33" w:rsidP="000A6E33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ředitelem společnosti: Robin Šustai</w:t>
      </w:r>
    </w:p>
    <w:p w14:paraId="7DA73B57" w14:textId="5E832C37" w:rsidR="000A6E33" w:rsidRPr="000A6E33" w:rsidRDefault="000A6E33" w:rsidP="000A6E33">
      <w:pPr>
        <w:pStyle w:val="Normlnweb"/>
      </w:pPr>
      <w:r>
        <w:rPr>
          <w:rStyle w:val="Siln"/>
        </w:rPr>
        <w:t xml:space="preserve">Korespondenční adresa: </w:t>
      </w:r>
      <w:r>
        <w:t>Cukraření CZ | RTR &amp; SWEET CAKES LTD. Potocká 58/7 Brno - Kohoutovice  623 00</w:t>
      </w:r>
    </w:p>
    <w:p w14:paraId="1C45872E" w14:textId="7C121EB0" w:rsidR="003161F6" w:rsidRPr="000A6E33" w:rsidRDefault="003161F6" w:rsidP="000A6E33">
      <w:pPr>
        <w:pStyle w:val="Bezmezer"/>
        <w:ind w:left="708"/>
        <w:rPr>
          <w:rFonts w:cs="Times New Roman"/>
          <w:b/>
          <w:color w:val="FF0000"/>
          <w:sz w:val="28"/>
          <w:szCs w:val="28"/>
        </w:rPr>
      </w:pPr>
      <w:r w:rsidRPr="000A6E33">
        <w:rPr>
          <w:rFonts w:cs="Times New Roman"/>
          <w:b/>
          <w:color w:val="FF0000"/>
          <w:sz w:val="28"/>
          <w:szCs w:val="28"/>
        </w:rPr>
        <w:t>Adresát – zpětná adresa pro zaslání zboží i odstoupení od kupní smlouvy:</w:t>
      </w:r>
    </w:p>
    <w:p w14:paraId="03113CD5" w14:textId="2401CFB7" w:rsidR="000A6E33" w:rsidRDefault="000A6E33" w:rsidP="000A6E33">
      <w:pPr>
        <w:pStyle w:val="Bezmezer"/>
        <w:ind w:left="708"/>
        <w:rPr>
          <w:b/>
          <w:bCs/>
          <w:color w:val="FF0000"/>
          <w:sz w:val="28"/>
          <w:szCs w:val="28"/>
        </w:rPr>
      </w:pPr>
      <w:r w:rsidRPr="000A6E33">
        <w:rPr>
          <w:b/>
          <w:bCs/>
          <w:color w:val="FF0000"/>
          <w:sz w:val="28"/>
          <w:szCs w:val="28"/>
        </w:rPr>
        <w:t xml:space="preserve">REKLAMAČNÍ STŘEDISKO </w:t>
      </w:r>
      <w:r w:rsidR="0067154B">
        <w:rPr>
          <w:b/>
          <w:bCs/>
          <w:color w:val="FF0000"/>
          <w:sz w:val="28"/>
          <w:szCs w:val="28"/>
        </w:rPr>
        <w:t>– CUKRÁŘSKÉ POTŘEBY</w:t>
      </w:r>
    </w:p>
    <w:p w14:paraId="748A5DBE" w14:textId="44DD40F6" w:rsidR="0067154B" w:rsidRPr="000A6E33" w:rsidRDefault="0067154B" w:rsidP="000A6E33">
      <w:pPr>
        <w:pStyle w:val="Bezmezer"/>
        <w:ind w:left="708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Robin Šustai</w:t>
      </w:r>
    </w:p>
    <w:p w14:paraId="41D4A292" w14:textId="6C61E814" w:rsidR="003161F6" w:rsidRPr="000A6E33" w:rsidRDefault="003161F6" w:rsidP="000A6E33">
      <w:pPr>
        <w:pStyle w:val="Bezmezer"/>
        <w:ind w:left="708"/>
        <w:rPr>
          <w:rFonts w:cs="Times New Roman"/>
          <w:color w:val="FF0000"/>
          <w:sz w:val="28"/>
          <w:szCs w:val="28"/>
        </w:rPr>
      </w:pPr>
      <w:r w:rsidRPr="000A6E33">
        <w:rPr>
          <w:rFonts w:cs="Times New Roman"/>
          <w:color w:val="FF0000"/>
          <w:sz w:val="28"/>
          <w:szCs w:val="28"/>
        </w:rPr>
        <w:t>Náměstí Karla IV 25/29, Brno 62800</w:t>
      </w:r>
    </w:p>
    <w:p w14:paraId="0B045BDF" w14:textId="6BA0ECBA" w:rsidR="003161F6" w:rsidRPr="000A6E33" w:rsidRDefault="003161F6" w:rsidP="000A6E33">
      <w:pPr>
        <w:pStyle w:val="Bezmezer"/>
        <w:ind w:left="708"/>
        <w:rPr>
          <w:rFonts w:cs="Times New Roman"/>
          <w:color w:val="FF0000"/>
          <w:sz w:val="28"/>
          <w:szCs w:val="28"/>
        </w:rPr>
      </w:pPr>
      <w:r w:rsidRPr="000A6E33">
        <w:rPr>
          <w:rFonts w:cs="Times New Roman"/>
          <w:color w:val="FF0000"/>
          <w:sz w:val="28"/>
          <w:szCs w:val="28"/>
        </w:rPr>
        <w:t xml:space="preserve">Email: </w:t>
      </w:r>
      <w:hyperlink r:id="rId4" w:history="1">
        <w:r w:rsidRPr="000A6E33">
          <w:rPr>
            <w:rStyle w:val="Hypertextovodkaz"/>
            <w:rFonts w:cs="Times New Roman"/>
            <w:color w:val="FF0000"/>
            <w:sz w:val="28"/>
            <w:szCs w:val="28"/>
          </w:rPr>
          <w:t>eshop@cukrareni.cz</w:t>
        </w:r>
      </w:hyperlink>
    </w:p>
    <w:p w14:paraId="7972DDD9" w14:textId="0EF67CB0" w:rsidR="003161F6" w:rsidRPr="000A6E33" w:rsidRDefault="003161F6" w:rsidP="000A6E33">
      <w:pPr>
        <w:pStyle w:val="Bezmezer"/>
        <w:ind w:left="708"/>
        <w:rPr>
          <w:rFonts w:cs="Times New Roman"/>
          <w:color w:val="FF0000"/>
          <w:sz w:val="28"/>
          <w:szCs w:val="28"/>
        </w:rPr>
      </w:pPr>
      <w:r w:rsidRPr="000A6E33">
        <w:rPr>
          <w:rFonts w:cs="Times New Roman"/>
          <w:color w:val="FF0000"/>
          <w:sz w:val="28"/>
          <w:szCs w:val="28"/>
        </w:rPr>
        <w:t>Tel: +420 </w:t>
      </w:r>
      <w:r w:rsidR="0067154B" w:rsidRPr="0067154B">
        <w:rPr>
          <w:rFonts w:cs="Times New Roman"/>
          <w:color w:val="FF0000"/>
          <w:sz w:val="28"/>
          <w:szCs w:val="28"/>
        </w:rPr>
        <w:t>228 810 012</w:t>
      </w:r>
    </w:p>
    <w:p w14:paraId="2A280501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5C54C104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3A7DA57F" w14:textId="77777777" w:rsidR="003161F6" w:rsidRPr="000E3B8C" w:rsidRDefault="003161F6" w:rsidP="003161F6">
      <w:pPr>
        <w:pStyle w:val="Bezmezer"/>
        <w:jc w:val="cent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142DA53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309C4AD6" w14:textId="3A0B827B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Dne                     jsem si na Vašich internetových stránkách/v internetovém obchodě CUKRARENI.CZ objednal(a) zboží:</w:t>
      </w:r>
    </w:p>
    <w:p w14:paraId="7947955B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26953FCB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5FB14C59" w14:textId="23D74588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</w:t>
      </w:r>
    </w:p>
    <w:p w14:paraId="37F4BA68" w14:textId="7A874B02" w:rsid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číslo objednávky:    </w:t>
      </w:r>
      <w:r>
        <w:rPr>
          <w:rFonts w:cs="Times New Roman"/>
          <w:sz w:val="28"/>
          <w:szCs w:val="24"/>
        </w:rPr>
        <w:t xml:space="preserve">                                    </w:t>
      </w:r>
      <w:r w:rsidRPr="003161F6">
        <w:rPr>
          <w:rFonts w:cs="Times New Roman"/>
          <w:sz w:val="28"/>
          <w:szCs w:val="24"/>
        </w:rPr>
        <w:t xml:space="preserve"> v</w:t>
      </w:r>
      <w:r>
        <w:rPr>
          <w:rFonts w:cs="Times New Roman"/>
          <w:sz w:val="28"/>
          <w:szCs w:val="24"/>
        </w:rPr>
        <w:t xml:space="preserve"> celkové </w:t>
      </w:r>
      <w:r w:rsidRPr="003161F6">
        <w:rPr>
          <w:rFonts w:cs="Times New Roman"/>
          <w:sz w:val="28"/>
          <w:szCs w:val="24"/>
        </w:rPr>
        <w:t xml:space="preserve">hodnotě          </w:t>
      </w:r>
      <w:r>
        <w:rPr>
          <w:rFonts w:cs="Times New Roman"/>
          <w:sz w:val="28"/>
          <w:szCs w:val="24"/>
        </w:rPr>
        <w:t xml:space="preserve">  </w:t>
      </w:r>
      <w:r w:rsidRPr="003161F6">
        <w:rPr>
          <w:rFonts w:cs="Times New Roman"/>
          <w:sz w:val="28"/>
          <w:szCs w:val="24"/>
        </w:rPr>
        <w:t xml:space="preserve">    </w:t>
      </w:r>
      <w:r w:rsidR="000A6E33">
        <w:rPr>
          <w:rFonts w:cs="Times New Roman"/>
          <w:sz w:val="28"/>
          <w:szCs w:val="24"/>
        </w:rPr>
        <w:t xml:space="preserve">   </w:t>
      </w:r>
      <w:r w:rsidRPr="003161F6">
        <w:rPr>
          <w:rFonts w:cs="Times New Roman"/>
          <w:sz w:val="28"/>
          <w:szCs w:val="24"/>
        </w:rPr>
        <w:t xml:space="preserve">   Kč. </w:t>
      </w:r>
    </w:p>
    <w:p w14:paraId="2A894E73" w14:textId="785A1789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Objednané zboží jsem obdržel(a) dne:</w:t>
      </w:r>
    </w:p>
    <w:p w14:paraId="3216CEE1" w14:textId="77777777" w:rsidR="000A6E33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</w:t>
      </w:r>
      <w:r w:rsidR="000A6E33">
        <w:rPr>
          <w:rFonts w:cs="Times New Roman"/>
          <w:sz w:val="28"/>
          <w:szCs w:val="24"/>
        </w:rPr>
        <w:t>:</w:t>
      </w:r>
    </w:p>
    <w:p w14:paraId="78C9EF65" w14:textId="77777777" w:rsidR="000A6E33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kupní ceny ve výši    </w:t>
      </w:r>
      <w:r>
        <w:rPr>
          <w:rFonts w:cs="Times New Roman"/>
          <w:sz w:val="28"/>
          <w:szCs w:val="24"/>
        </w:rPr>
        <w:t xml:space="preserve">              </w:t>
      </w:r>
      <w:r w:rsidRPr="003161F6">
        <w:rPr>
          <w:rFonts w:cs="Times New Roman"/>
          <w:sz w:val="28"/>
          <w:szCs w:val="24"/>
        </w:rPr>
        <w:t xml:space="preserve">    Kč a       </w:t>
      </w:r>
      <w:r>
        <w:rPr>
          <w:rFonts w:cs="Times New Roman"/>
          <w:sz w:val="28"/>
          <w:szCs w:val="24"/>
        </w:rPr>
        <w:t xml:space="preserve">             </w:t>
      </w:r>
      <w:r w:rsidRPr="003161F6">
        <w:rPr>
          <w:rFonts w:cs="Times New Roman"/>
          <w:sz w:val="28"/>
          <w:szCs w:val="24"/>
        </w:rPr>
        <w:t>Kč za poštovné na můj bankovní účet</w:t>
      </w:r>
    </w:p>
    <w:p w14:paraId="5FB51574" w14:textId="77777777" w:rsidR="000A6E33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číslo:                                             </w:t>
      </w:r>
    </w:p>
    <w:p w14:paraId="709369F7" w14:textId="75F1FE48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nejpozději do 14 dnů od doručení tohoto odstoupení od smlouvy.</w:t>
      </w:r>
    </w:p>
    <w:p w14:paraId="625520EA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76DC9855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2E32A42E" w14:textId="216A483D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V                                                             dne </w:t>
      </w:r>
    </w:p>
    <w:p w14:paraId="67D142D0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61FD180D" w14:textId="77777777" w:rsidR="003161F6" w:rsidRPr="003161F6" w:rsidRDefault="003161F6" w:rsidP="003161F6">
      <w:pPr>
        <w:pStyle w:val="Bezmezer"/>
        <w:jc w:val="right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Jméno a příjmení spotřebitele</w:t>
      </w:r>
    </w:p>
    <w:p w14:paraId="4321D6EC" w14:textId="077EEC21" w:rsidR="00B8533E" w:rsidRDefault="003161F6" w:rsidP="003161F6">
      <w:pPr>
        <w:pStyle w:val="Bezmezer"/>
        <w:jc w:val="right"/>
      </w:pPr>
      <w:r w:rsidRPr="003161F6">
        <w:rPr>
          <w:rFonts w:cs="Times New Roman"/>
          <w:sz w:val="28"/>
          <w:szCs w:val="24"/>
        </w:rPr>
        <w:t xml:space="preserve">             (podpis)</w:t>
      </w:r>
    </w:p>
    <w:sectPr w:rsidR="00B8533E" w:rsidSect="00316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F6"/>
    <w:rsid w:val="000A6E33"/>
    <w:rsid w:val="003161F6"/>
    <w:rsid w:val="0067154B"/>
    <w:rsid w:val="00B8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1D6F"/>
  <w15:chartTrackingRefBased/>
  <w15:docId w15:val="{EA5973D8-DD10-4F09-91E9-981512E3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A6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61F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161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61F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0A6E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A6E33"/>
    <w:rPr>
      <w:b/>
      <w:bCs/>
    </w:rPr>
  </w:style>
  <w:style w:type="paragraph" w:styleId="Normlnweb">
    <w:name w:val="Normal (Web)"/>
    <w:basedOn w:val="Normln"/>
    <w:uiPriority w:val="99"/>
    <w:unhideWhenUsed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hop@cukrare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Hoťková</dc:creator>
  <cp:keywords/>
  <dc:description/>
  <cp:lastModifiedBy>Radka Hoťková</cp:lastModifiedBy>
  <cp:revision>3</cp:revision>
  <dcterms:created xsi:type="dcterms:W3CDTF">2020-10-15T18:25:00Z</dcterms:created>
  <dcterms:modified xsi:type="dcterms:W3CDTF">2022-07-15T19:04:00Z</dcterms:modified>
</cp:coreProperties>
</file>